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d'avoir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durant nos moments de retrouvailles.</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cea5fa0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4e0258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